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28609E">
        <w:rPr>
          <w:rFonts w:ascii="Times New Roman" w:hAnsi="Times New Roman"/>
          <w:i/>
        </w:rPr>
        <w:t xml:space="preserve"> детей за период с 1 января 2023</w:t>
      </w:r>
      <w:r w:rsidR="00374AB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года по 31 декабря </w:t>
      </w:r>
      <w:r w:rsidR="0028609E">
        <w:rPr>
          <w:rFonts w:ascii="Times New Roman" w:hAnsi="Times New Roman"/>
          <w:i/>
        </w:rPr>
        <w:t>2023</w:t>
      </w:r>
      <w:r w:rsidR="00374AB8">
        <w:rPr>
          <w:rFonts w:ascii="Times New Roman" w:hAnsi="Times New Roman"/>
          <w:i/>
        </w:rPr>
        <w:t xml:space="preserve"> </w:t>
      </w:r>
      <w:r w:rsidR="00517A2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57"/>
        <w:gridCol w:w="2097"/>
        <w:gridCol w:w="2104"/>
        <w:gridCol w:w="2095"/>
        <w:gridCol w:w="1835"/>
        <w:gridCol w:w="2912"/>
        <w:gridCol w:w="1976"/>
      </w:tblGrid>
      <w:tr w:rsidR="008A602B" w:rsidTr="00676CB3"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28609E">
              <w:rPr>
                <w:rFonts w:ascii="Times New Roman" w:hAnsi="Times New Roman"/>
                <w:i/>
              </w:rPr>
              <w:t>ванного  годового дохода за 2023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A1241A" w:rsidTr="00676C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A1241A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D4" w:rsidRDefault="00517A2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Смольникова</w:t>
            </w:r>
          </w:p>
          <w:p w:rsidR="00202BD4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Ирина</w:t>
            </w:r>
          </w:p>
          <w:p w:rsidR="00734127" w:rsidRDefault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Игоревна</w:t>
            </w:r>
            <w:r w:rsidR="00A1241A">
              <w:rPr>
                <w:rFonts w:ascii="Times New Roman" w:hAnsi="Times New Roman"/>
                <w:i/>
              </w:rPr>
              <w:t xml:space="preserve"> </w:t>
            </w:r>
            <w:r w:rsidR="00734127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1241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Главный специалист </w:t>
            </w:r>
            <w:r w:rsidR="00734127">
              <w:rPr>
                <w:rFonts w:ascii="Times New Roman" w:hAnsi="Times New Roman"/>
                <w:i/>
              </w:rPr>
              <w:t>администрации Ширяевского МО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8F342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  <w:r w:rsidR="003872BA">
              <w:rPr>
                <w:rFonts w:ascii="Times New Roman" w:hAnsi="Times New Roman"/>
                <w:i/>
              </w:rPr>
              <w:t xml:space="preserve"> </w:t>
            </w:r>
            <w:r w:rsidR="000B1F9F">
              <w:rPr>
                <w:rFonts w:ascii="Times New Roman" w:hAnsi="Times New Roman"/>
                <w:i/>
              </w:rPr>
              <w:t>647831,58</w:t>
            </w:r>
            <w:bookmarkStart w:id="0" w:name="_GoBack"/>
            <w:bookmarkEnd w:id="0"/>
          </w:p>
          <w:p w:rsidR="00304126" w:rsidRDefault="00304126" w:rsidP="002E6255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B3" w:rsidRDefault="00FB2B7B" w:rsidP="0033046E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</w:t>
            </w:r>
            <w:r w:rsidR="0033046E">
              <w:rPr>
                <w:rFonts w:ascii="Times New Roman" w:hAnsi="Times New Roman"/>
                <w:i/>
              </w:rPr>
              <w:t>квартира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CB3" w:rsidRDefault="003304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35,4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3046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3872BA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4C00DD" w:rsidTr="00676CB3">
        <w:trPr>
          <w:trHeight w:val="860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C00D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супруг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0B1F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Производитель работ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0B1F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1102741,31</w:t>
            </w:r>
          </w:p>
          <w:p w:rsidR="003872BA" w:rsidRDefault="003872BA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E382F" w:rsidP="0033046E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0B1F9F" w:rsidRDefault="000B1F9F" w:rsidP="0033046E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A47D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2000,0</w:t>
            </w:r>
          </w:p>
          <w:p w:rsidR="000B1F9F" w:rsidRDefault="000B1F9F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138,6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A47DE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625B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HYUNDAL</w:t>
            </w:r>
          </w:p>
          <w:p w:rsidR="004625B9" w:rsidRPr="004625B9" w:rsidRDefault="004625B9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SOLARIS</w:t>
            </w:r>
          </w:p>
        </w:tc>
      </w:tr>
      <w:tr w:rsidR="00A1241A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D4" w:rsidRDefault="00202BD4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910FE5" w:rsidRDefault="00202BD4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  <w:r w:rsidR="00910FE5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FB2B7B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FB2B7B" w:rsidP="00202BD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B9" w:rsidRDefault="00FB2B7B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B9" w:rsidRDefault="00FB2B7B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FE5" w:rsidRDefault="00FB2B7B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E5" w:rsidRDefault="00060409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  <w:tr w:rsidR="004C00DD" w:rsidRPr="008A602B" w:rsidTr="00676CB3"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C00DD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Несовершеннолетний</w:t>
            </w:r>
          </w:p>
          <w:p w:rsidR="004C00DD" w:rsidRDefault="004C00DD" w:rsidP="00910FE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ребёнок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 w:rsidP="00202BD4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 w:rsidP="00202BD4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D41391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0DD" w:rsidRDefault="004C00DD" w:rsidP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Не имеет</w:t>
            </w:r>
          </w:p>
        </w:tc>
      </w:tr>
    </w:tbl>
    <w:p w:rsidR="00734127" w:rsidRPr="008A602B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8A602B" w:rsidRDefault="00B360C3">
      <w:pPr>
        <w:rPr>
          <w:lang w:val="en-US"/>
        </w:rPr>
      </w:pPr>
    </w:p>
    <w:sectPr w:rsidR="00B360C3" w:rsidRPr="008A602B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463B9"/>
    <w:rsid w:val="00060409"/>
    <w:rsid w:val="00060A7C"/>
    <w:rsid w:val="000B1F9F"/>
    <w:rsid w:val="00123FAD"/>
    <w:rsid w:val="001E120A"/>
    <w:rsid w:val="00202BD4"/>
    <w:rsid w:val="0028609E"/>
    <w:rsid w:val="002E6255"/>
    <w:rsid w:val="00304126"/>
    <w:rsid w:val="0033046E"/>
    <w:rsid w:val="00374AB8"/>
    <w:rsid w:val="003872BA"/>
    <w:rsid w:val="0040355E"/>
    <w:rsid w:val="00447B70"/>
    <w:rsid w:val="004625B9"/>
    <w:rsid w:val="004C00DD"/>
    <w:rsid w:val="004E382F"/>
    <w:rsid w:val="00517A2D"/>
    <w:rsid w:val="00676CB3"/>
    <w:rsid w:val="00734127"/>
    <w:rsid w:val="00764013"/>
    <w:rsid w:val="008A602B"/>
    <w:rsid w:val="008F342B"/>
    <w:rsid w:val="00910FE5"/>
    <w:rsid w:val="009824A5"/>
    <w:rsid w:val="00A1241A"/>
    <w:rsid w:val="00A47DED"/>
    <w:rsid w:val="00B360C3"/>
    <w:rsid w:val="00B775EC"/>
    <w:rsid w:val="00CB4706"/>
    <w:rsid w:val="00D320AF"/>
    <w:rsid w:val="00D41391"/>
    <w:rsid w:val="00D57BE4"/>
    <w:rsid w:val="00FB2B7B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26</cp:revision>
  <dcterms:created xsi:type="dcterms:W3CDTF">2016-09-24T05:25:00Z</dcterms:created>
  <dcterms:modified xsi:type="dcterms:W3CDTF">2024-05-03T03:46:00Z</dcterms:modified>
</cp:coreProperties>
</file>